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59CF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16EFC4" wp14:editId="5CF91D2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22A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390534F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2D8D417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34D60C2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A85A342" w14:textId="7D67CECB" w:rsidR="001E7ECD" w:rsidRPr="00C44098" w:rsidRDefault="008C118B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25.11.2019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1035-па</w:t>
      </w:r>
    </w:p>
    <w:p w14:paraId="676E1963" w14:textId="1D91143C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C214F7" w14:textId="77777777" w:rsidR="008C118B" w:rsidRPr="008C118B" w:rsidRDefault="008C118B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D0D212" w14:textId="77777777" w:rsidR="00227205" w:rsidRPr="008C118B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18B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8C118B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8C118B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8C118B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3717AD9E" w14:textId="77777777" w:rsidR="001B5CEE" w:rsidRPr="008C118B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C118B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28F7784" w14:textId="6DAB3965" w:rsidR="004B1C10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5CC5C695" w14:textId="77777777" w:rsidR="008C118B" w:rsidRPr="008C118B" w:rsidRDefault="008C11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4E8C531" w14:textId="77777777" w:rsidR="00EC773E" w:rsidRPr="008C11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8B">
        <w:rPr>
          <w:rFonts w:ascii="Times New Roman" w:hAnsi="Times New Roman" w:cs="Times New Roman"/>
          <w:sz w:val="26"/>
          <w:szCs w:val="26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</w:t>
      </w:r>
      <w:r w:rsidR="00210CA7" w:rsidRPr="008C118B">
        <w:rPr>
          <w:rFonts w:ascii="Times New Roman" w:hAnsi="Times New Roman" w:cs="Times New Roman"/>
          <w:sz w:val="26"/>
          <w:szCs w:val="26"/>
        </w:rPr>
        <w:t>Устав</w:t>
      </w:r>
      <w:r w:rsidR="00A94517" w:rsidRPr="008C118B">
        <w:rPr>
          <w:rFonts w:ascii="Times New Roman" w:hAnsi="Times New Roman" w:cs="Times New Roman"/>
          <w:sz w:val="26"/>
          <w:szCs w:val="26"/>
        </w:rPr>
        <w:t>ом</w:t>
      </w:r>
      <w:r w:rsidR="00210CA7" w:rsidRPr="008C118B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8C118B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8C118B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8C118B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связанной с </w:t>
      </w:r>
      <w:r w:rsidR="00210CA7" w:rsidRPr="008C118B">
        <w:rPr>
          <w:rFonts w:ascii="Times New Roman" w:hAnsi="Times New Roman" w:cs="Times New Roman"/>
          <w:sz w:val="26"/>
          <w:szCs w:val="26"/>
        </w:rPr>
        <w:t>резким ухудшением погодных условий</w:t>
      </w:r>
      <w:r w:rsidR="00A703F3" w:rsidRPr="008C11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118B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30E1B228" w14:textId="77777777" w:rsidR="00A703F3" w:rsidRPr="008C11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6"/>
          <w:szCs w:val="26"/>
        </w:rPr>
      </w:pPr>
    </w:p>
    <w:p w14:paraId="5D7C7BB3" w14:textId="77777777" w:rsidR="00012436" w:rsidRPr="008C11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  <w:r w:rsidRPr="008C118B">
        <w:rPr>
          <w:b/>
          <w:sz w:val="26"/>
          <w:szCs w:val="26"/>
        </w:rPr>
        <w:t>ПОСТАНОВЛЯЕТ</w:t>
      </w:r>
      <w:r w:rsidRPr="008C118B">
        <w:rPr>
          <w:sz w:val="26"/>
          <w:szCs w:val="26"/>
        </w:rPr>
        <w:t>:</w:t>
      </w:r>
    </w:p>
    <w:p w14:paraId="0BA273B2" w14:textId="77777777" w:rsidR="00A703F3" w:rsidRPr="008C118B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723D3C31" w14:textId="77777777" w:rsidR="00EC773E" w:rsidRPr="008C118B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8B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227205" w:rsidRPr="008C118B">
        <w:rPr>
          <w:rFonts w:ascii="Times New Roman" w:hAnsi="Times New Roman" w:cs="Times New Roman"/>
          <w:sz w:val="26"/>
          <w:szCs w:val="26"/>
        </w:rPr>
        <w:t>повышенной готовности.</w:t>
      </w:r>
    </w:p>
    <w:p w14:paraId="323B1D69" w14:textId="77777777" w:rsidR="00EC773E" w:rsidRPr="008C118B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18B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Приморского края от </w:t>
      </w:r>
      <w:r w:rsidR="00210CA7" w:rsidRPr="008C118B">
        <w:rPr>
          <w:rFonts w:ascii="Times New Roman" w:hAnsi="Times New Roman" w:cs="Times New Roman"/>
          <w:sz w:val="26"/>
          <w:szCs w:val="26"/>
        </w:rPr>
        <w:t>15.11</w:t>
      </w:r>
      <w:r w:rsidR="00227205" w:rsidRPr="008C118B">
        <w:rPr>
          <w:rFonts w:ascii="Times New Roman" w:hAnsi="Times New Roman" w:cs="Times New Roman"/>
          <w:sz w:val="26"/>
          <w:szCs w:val="26"/>
        </w:rPr>
        <w:t>.2019</w:t>
      </w:r>
      <w:r w:rsidRPr="008C118B">
        <w:rPr>
          <w:rFonts w:ascii="Times New Roman" w:hAnsi="Times New Roman" w:cs="Times New Roman"/>
          <w:sz w:val="26"/>
          <w:szCs w:val="26"/>
        </w:rPr>
        <w:t xml:space="preserve"> № </w:t>
      </w:r>
      <w:r w:rsidR="00210CA7" w:rsidRPr="008C118B">
        <w:rPr>
          <w:rFonts w:ascii="Times New Roman" w:hAnsi="Times New Roman" w:cs="Times New Roman"/>
          <w:sz w:val="26"/>
          <w:szCs w:val="26"/>
        </w:rPr>
        <w:t>1021</w:t>
      </w:r>
      <w:r w:rsidRPr="008C118B">
        <w:rPr>
          <w:rFonts w:ascii="Times New Roman" w:hAnsi="Times New Roman" w:cs="Times New Roman"/>
          <w:sz w:val="26"/>
          <w:szCs w:val="26"/>
        </w:rPr>
        <w:t xml:space="preserve">-па «О введении на территории Михайловского муниципального района режима </w:t>
      </w:r>
      <w:r w:rsidR="00227205" w:rsidRPr="008C118B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8C118B">
        <w:rPr>
          <w:rFonts w:ascii="Times New Roman" w:hAnsi="Times New Roman" w:cs="Times New Roman"/>
          <w:sz w:val="26"/>
          <w:szCs w:val="26"/>
        </w:rPr>
        <w:t>».</w:t>
      </w:r>
    </w:p>
    <w:p w14:paraId="20E4177E" w14:textId="48E093EE" w:rsidR="00012436" w:rsidRPr="008C118B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8C118B">
        <w:rPr>
          <w:sz w:val="26"/>
          <w:szCs w:val="26"/>
        </w:rPr>
        <w:t>3</w:t>
      </w:r>
      <w:r w:rsidR="00012436" w:rsidRPr="008C118B">
        <w:rPr>
          <w:sz w:val="26"/>
          <w:szCs w:val="26"/>
        </w:rPr>
        <w:t>. Муниципальному казенному учреждению «Управление по</w:t>
      </w:r>
      <w:r w:rsidR="008148B5" w:rsidRPr="008C118B">
        <w:rPr>
          <w:sz w:val="26"/>
          <w:szCs w:val="26"/>
        </w:rPr>
        <w:t xml:space="preserve"> </w:t>
      </w:r>
      <w:r w:rsidR="00012436" w:rsidRPr="008C118B">
        <w:rPr>
          <w:sz w:val="26"/>
          <w:szCs w:val="26"/>
        </w:rPr>
        <w:t>организационно-техническому обеспечению деятельности администрации Михайловского муниципального района» (</w:t>
      </w:r>
      <w:r w:rsidR="00210CA7" w:rsidRPr="008C118B">
        <w:rPr>
          <w:sz w:val="26"/>
          <w:szCs w:val="26"/>
        </w:rPr>
        <w:t>Горшков А.П.</w:t>
      </w:r>
      <w:r w:rsidR="00012436" w:rsidRPr="008C118B">
        <w:rPr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9660826" w14:textId="77777777" w:rsidR="00012436" w:rsidRPr="008C118B" w:rsidRDefault="00EC773E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8C118B">
        <w:rPr>
          <w:sz w:val="26"/>
          <w:szCs w:val="26"/>
        </w:rPr>
        <w:t>4</w:t>
      </w:r>
      <w:r w:rsidR="00012436" w:rsidRPr="008C118B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29B4DD89" w14:textId="52C764D3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6EFC9" w14:textId="77777777" w:rsidR="008C118B" w:rsidRPr="008C118B" w:rsidRDefault="008C118B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391A9" w14:textId="77777777" w:rsidR="001B5CEE" w:rsidRPr="008C118B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1017BF6A" w14:textId="6000E654" w:rsidR="00504270" w:rsidRPr="008C118B" w:rsidRDefault="001B5CEE" w:rsidP="007D13C4">
      <w:pPr>
        <w:spacing w:after="0" w:line="240" w:lineRule="auto"/>
        <w:rPr>
          <w:b/>
          <w:sz w:val="26"/>
          <w:szCs w:val="26"/>
        </w:rPr>
      </w:pPr>
      <w:r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012436" w:rsidRPr="008C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В.В. Архипов</w:t>
      </w:r>
    </w:p>
    <w:sectPr w:rsidR="00504270" w:rsidRPr="008C118B" w:rsidSect="008C118B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AF3B" w14:textId="77777777" w:rsidR="00651A5D" w:rsidRDefault="00651A5D" w:rsidP="002E394C">
      <w:pPr>
        <w:spacing w:after="0" w:line="240" w:lineRule="auto"/>
      </w:pPr>
      <w:r>
        <w:separator/>
      </w:r>
    </w:p>
  </w:endnote>
  <w:endnote w:type="continuationSeparator" w:id="0">
    <w:p w14:paraId="0B23FEE9" w14:textId="77777777" w:rsidR="00651A5D" w:rsidRDefault="00651A5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2F64" w14:textId="77777777" w:rsidR="00651A5D" w:rsidRDefault="00651A5D" w:rsidP="002E394C">
      <w:pPr>
        <w:spacing w:after="0" w:line="240" w:lineRule="auto"/>
      </w:pPr>
      <w:r>
        <w:separator/>
      </w:r>
    </w:p>
  </w:footnote>
  <w:footnote w:type="continuationSeparator" w:id="0">
    <w:p w14:paraId="6D6A085D" w14:textId="77777777" w:rsidR="00651A5D" w:rsidRDefault="00651A5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E394C"/>
    <w:rsid w:val="004B1C10"/>
    <w:rsid w:val="00504270"/>
    <w:rsid w:val="00520C1C"/>
    <w:rsid w:val="005F3A61"/>
    <w:rsid w:val="00651A5D"/>
    <w:rsid w:val="006D17CF"/>
    <w:rsid w:val="007122FE"/>
    <w:rsid w:val="007D13C4"/>
    <w:rsid w:val="008148B5"/>
    <w:rsid w:val="00833606"/>
    <w:rsid w:val="008A1D69"/>
    <w:rsid w:val="008C118B"/>
    <w:rsid w:val="00960689"/>
    <w:rsid w:val="00A37B2F"/>
    <w:rsid w:val="00A45F2A"/>
    <w:rsid w:val="00A703F3"/>
    <w:rsid w:val="00A94517"/>
    <w:rsid w:val="00A969D2"/>
    <w:rsid w:val="00AD1E13"/>
    <w:rsid w:val="00BD2758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76E"/>
  <w15:docId w15:val="{8DD4997A-2CE5-4C8D-A7DF-D3D9D5D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7</cp:revision>
  <cp:lastPrinted>2019-11-25T23:28:00Z</cp:lastPrinted>
  <dcterms:created xsi:type="dcterms:W3CDTF">2019-05-30T05:34:00Z</dcterms:created>
  <dcterms:modified xsi:type="dcterms:W3CDTF">2019-11-25T23:28:00Z</dcterms:modified>
</cp:coreProperties>
</file>